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1" w:rsidRPr="00DF170E" w:rsidRDefault="0055211B" w:rsidP="00DF170E">
      <w:pPr>
        <w:pStyle w:val="Heading1"/>
        <w:jc w:val="center"/>
        <w:rPr>
          <w:rFonts w:ascii="Cambria" w:hAnsi="Cambria"/>
        </w:rPr>
      </w:pPr>
      <w:r w:rsidRPr="00DF170E">
        <w:rPr>
          <w:rFonts w:ascii="Cambria" w:hAnsi="Cambria"/>
        </w:rPr>
        <w:t>P</w:t>
      </w:r>
      <w:r w:rsidR="00C64D80">
        <w:rPr>
          <w:rFonts w:ascii="Cambria" w:hAnsi="Cambria"/>
        </w:rPr>
        <w:t>lant Pest, Disease and D</w:t>
      </w:r>
      <w:r w:rsidRPr="00DF170E">
        <w:rPr>
          <w:rFonts w:ascii="Cambria" w:hAnsi="Cambria"/>
        </w:rPr>
        <w:t xml:space="preserve">isorder </w:t>
      </w:r>
      <w:r w:rsidR="00C64D80">
        <w:rPr>
          <w:rFonts w:ascii="Cambria" w:hAnsi="Cambria"/>
        </w:rPr>
        <w:t>Monitoring F</w:t>
      </w:r>
      <w:r w:rsidR="00CE0477" w:rsidRPr="00DF170E">
        <w:rPr>
          <w:rFonts w:ascii="Cambria" w:hAnsi="Cambria"/>
        </w:rPr>
        <w:t>orm</w:t>
      </w:r>
    </w:p>
    <w:p w:rsidR="002F37BF" w:rsidRPr="00A517E1" w:rsidRDefault="0055211B" w:rsidP="00C64D80">
      <w:pPr>
        <w:pStyle w:val="NoSpacing"/>
        <w:spacing w:before="240"/>
        <w:rPr>
          <w:rFonts w:ascii="Cambria" w:hAnsi="Cambria"/>
        </w:rPr>
      </w:pPr>
      <w:r w:rsidRPr="00A517E1">
        <w:rPr>
          <w:rFonts w:ascii="Cambria" w:hAnsi="Cambria"/>
          <w:b/>
        </w:rPr>
        <w:t>Plant</w:t>
      </w:r>
      <w:r w:rsidRPr="00A517E1">
        <w:rPr>
          <w:rFonts w:ascii="Cambria" w:hAnsi="Cambria"/>
        </w:rPr>
        <w:t xml:space="preserve"> </w:t>
      </w:r>
      <w:r w:rsidRPr="00A517E1">
        <w:rPr>
          <w:rFonts w:ascii="Cambria" w:hAnsi="Cambria"/>
          <w:b/>
        </w:rPr>
        <w:t>Location:</w:t>
      </w:r>
    </w:p>
    <w:p w:rsidR="002F37BF" w:rsidRPr="00A517E1" w:rsidRDefault="002F37BF" w:rsidP="002F37BF">
      <w:pPr>
        <w:pStyle w:val="NoSpacing"/>
        <w:rPr>
          <w:rFonts w:ascii="Cambria" w:hAnsi="Cambria"/>
        </w:rPr>
      </w:pPr>
    </w:p>
    <w:p w:rsidR="006073FF" w:rsidRPr="00A517E1" w:rsidRDefault="002C5F80" w:rsidP="002F37BF">
      <w:pPr>
        <w:pStyle w:val="NoSpacing"/>
        <w:rPr>
          <w:rFonts w:ascii="Cambria" w:hAnsi="Cambria"/>
        </w:rPr>
      </w:pPr>
      <w:r w:rsidRPr="00A517E1">
        <w:rPr>
          <w:rFonts w:ascii="Cambria" w:hAnsi="Cambria"/>
        </w:rPr>
        <w:t>The p</w:t>
      </w:r>
      <w:r w:rsidR="002F37BF" w:rsidRPr="00A517E1">
        <w:rPr>
          <w:rFonts w:ascii="Cambria" w:hAnsi="Cambria"/>
        </w:rPr>
        <w:t xml:space="preserve">urpose of </w:t>
      </w:r>
      <w:r w:rsidR="00CE0477" w:rsidRPr="00A517E1">
        <w:rPr>
          <w:rFonts w:ascii="Cambria" w:hAnsi="Cambria"/>
        </w:rPr>
        <w:t>this form</w:t>
      </w:r>
      <w:r w:rsidR="0019043D" w:rsidRPr="00A517E1">
        <w:rPr>
          <w:rFonts w:ascii="Cambria" w:hAnsi="Cambria"/>
        </w:rPr>
        <w:t xml:space="preserve"> is to </w:t>
      </w:r>
      <w:r w:rsidR="0055211B" w:rsidRPr="00A517E1">
        <w:rPr>
          <w:rFonts w:ascii="Cambria" w:hAnsi="Cambria"/>
        </w:rPr>
        <w:t xml:space="preserve">assist with </w:t>
      </w:r>
      <w:r w:rsidR="00973F84" w:rsidRPr="00A517E1">
        <w:rPr>
          <w:rFonts w:ascii="Cambria" w:hAnsi="Cambria"/>
        </w:rPr>
        <w:t xml:space="preserve">monitoring the treatment of </w:t>
      </w:r>
      <w:r w:rsidR="00AE496D" w:rsidRPr="00A517E1">
        <w:rPr>
          <w:rFonts w:ascii="Cambria" w:hAnsi="Cambria"/>
        </w:rPr>
        <w:t>a</w:t>
      </w:r>
      <w:r w:rsidR="00177DCD" w:rsidRPr="00A517E1">
        <w:rPr>
          <w:rFonts w:ascii="Cambria" w:hAnsi="Cambria"/>
        </w:rPr>
        <w:t xml:space="preserve"> plant pest</w:t>
      </w:r>
      <w:r w:rsidR="00C64D80">
        <w:rPr>
          <w:rFonts w:ascii="Cambria" w:hAnsi="Cambria"/>
        </w:rPr>
        <w:t xml:space="preserve">, </w:t>
      </w:r>
      <w:r w:rsidR="00AB6638" w:rsidRPr="00A517E1">
        <w:rPr>
          <w:rFonts w:ascii="Cambria" w:hAnsi="Cambria"/>
        </w:rPr>
        <w:t>d</w:t>
      </w:r>
      <w:r w:rsidR="00AE496D" w:rsidRPr="00A517E1">
        <w:rPr>
          <w:rFonts w:ascii="Cambria" w:hAnsi="Cambria"/>
        </w:rPr>
        <w:t>isease</w:t>
      </w:r>
      <w:r w:rsidR="00C64D80">
        <w:rPr>
          <w:rFonts w:ascii="Cambria" w:hAnsi="Cambria"/>
        </w:rPr>
        <w:t xml:space="preserve"> or disorder</w:t>
      </w:r>
      <w:r w:rsidR="00AE496D" w:rsidRPr="00A517E1">
        <w:rPr>
          <w:rFonts w:ascii="Cambria" w:hAnsi="Cambria"/>
        </w:rPr>
        <w:t xml:space="preserve">. This will allow </w:t>
      </w:r>
      <w:r w:rsidR="0055211B" w:rsidRPr="00A517E1">
        <w:rPr>
          <w:rFonts w:ascii="Cambria" w:hAnsi="Cambria"/>
        </w:rPr>
        <w:t>correct treatment</w:t>
      </w:r>
      <w:r w:rsidR="00AB6638" w:rsidRPr="00A517E1">
        <w:rPr>
          <w:rFonts w:ascii="Cambria" w:hAnsi="Cambria"/>
        </w:rPr>
        <w:t xml:space="preserve"> applications or methods of plant management </w:t>
      </w:r>
      <w:r w:rsidR="00AE496D" w:rsidRPr="00A517E1">
        <w:rPr>
          <w:rFonts w:ascii="Cambria" w:hAnsi="Cambria"/>
        </w:rPr>
        <w:t>to control, limit, isolate and prevent</w:t>
      </w:r>
      <w:r w:rsidR="00AB6638" w:rsidRPr="00A517E1">
        <w:rPr>
          <w:rFonts w:ascii="Cambria" w:hAnsi="Cambria"/>
        </w:rPr>
        <w:t xml:space="preserve"> further infestation</w:t>
      </w:r>
      <w:r w:rsidR="0055211B" w:rsidRPr="00A517E1">
        <w:rPr>
          <w:rFonts w:ascii="Cambria" w:hAnsi="Cambria"/>
        </w:rPr>
        <w:t xml:space="preserve">. </w:t>
      </w:r>
    </w:p>
    <w:p w:rsidR="00E94DC9" w:rsidRPr="00A517E1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A517E1" w:rsidTr="00906A57">
        <w:tc>
          <w:tcPr>
            <w:tcW w:w="5240" w:type="dxa"/>
          </w:tcPr>
          <w:p w:rsidR="00C64D80" w:rsidRPr="00C64D80" w:rsidRDefault="0055211B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A517E1">
              <w:rPr>
                <w:rFonts w:ascii="Cambria" w:hAnsi="Cambria"/>
                <w:b/>
                <w:color w:val="2E74B5" w:themeColor="accent1" w:themeShade="BF"/>
              </w:rPr>
              <w:t>Staff member</w:t>
            </w:r>
          </w:p>
        </w:tc>
        <w:tc>
          <w:tcPr>
            <w:tcW w:w="3776" w:type="dxa"/>
          </w:tcPr>
          <w:p w:rsidR="00906A57" w:rsidRPr="00A517E1" w:rsidRDefault="00906A57" w:rsidP="002F37BF">
            <w:pPr>
              <w:pStyle w:val="NoSpacing"/>
              <w:rPr>
                <w:rFonts w:ascii="Cambria" w:hAnsi="Cambria"/>
                <w:b/>
              </w:rPr>
            </w:pPr>
            <w:r w:rsidRPr="00A517E1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</w:tbl>
    <w:p w:rsidR="00E94DC9" w:rsidRPr="00A517E1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A517E1" w:rsidTr="00844116">
        <w:tc>
          <w:tcPr>
            <w:tcW w:w="9016" w:type="dxa"/>
          </w:tcPr>
          <w:p w:rsidR="00844116" w:rsidRPr="00A517E1" w:rsidRDefault="0055211B" w:rsidP="002F37BF">
            <w:pPr>
              <w:pStyle w:val="NoSpacing"/>
              <w:rPr>
                <w:rFonts w:ascii="Cambria" w:hAnsi="Cambria"/>
                <w:b/>
              </w:rPr>
            </w:pPr>
            <w:r w:rsidRPr="00A517E1">
              <w:rPr>
                <w:rFonts w:ascii="Cambria" w:hAnsi="Cambria"/>
                <w:b/>
                <w:color w:val="2E74B5" w:themeColor="accent1" w:themeShade="BF"/>
              </w:rPr>
              <w:t>Name of host plant</w:t>
            </w:r>
          </w:p>
        </w:tc>
      </w:tr>
    </w:tbl>
    <w:p w:rsidR="00844116" w:rsidRPr="00A517E1" w:rsidRDefault="00844116" w:rsidP="002F37BF">
      <w:pPr>
        <w:pStyle w:val="NoSpacing"/>
        <w:rPr>
          <w:rFonts w:ascii="Cambria" w:hAnsi="Cambria"/>
        </w:rPr>
      </w:pPr>
    </w:p>
    <w:p w:rsidR="0029729D" w:rsidRPr="00A517E1" w:rsidRDefault="0029729D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A517E1">
        <w:rPr>
          <w:rFonts w:ascii="Cambria" w:hAnsi="Cambria"/>
          <w:b/>
          <w:color w:val="2E74B5" w:themeColor="accent1" w:themeShade="BF"/>
        </w:rPr>
        <w:t>Name of pest/disease</w:t>
      </w:r>
      <w:r w:rsidR="00EC3492" w:rsidRPr="00A517E1">
        <w:rPr>
          <w:rFonts w:ascii="Cambria" w:hAnsi="Cambria"/>
          <w:b/>
          <w:color w:val="2E74B5" w:themeColor="accent1" w:themeShade="BF"/>
        </w:rPr>
        <w:t>/disorder</w:t>
      </w:r>
      <w:r w:rsidRPr="00A517E1">
        <w:rPr>
          <w:rFonts w:ascii="Cambria" w:hAnsi="Cambria"/>
          <w:b/>
          <w:color w:val="2E74B5" w:themeColor="accent1" w:themeShade="BF"/>
        </w:rPr>
        <w:t xml:space="preserve"> if known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729D" w:rsidRPr="00A517E1" w:rsidTr="0029729D">
        <w:tc>
          <w:tcPr>
            <w:tcW w:w="9016" w:type="dxa"/>
          </w:tcPr>
          <w:p w:rsidR="00C64D80" w:rsidRPr="00A517E1" w:rsidRDefault="00C64D80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</w:tc>
      </w:tr>
    </w:tbl>
    <w:p w:rsidR="00EF5748" w:rsidRPr="00A517E1" w:rsidRDefault="00906A57" w:rsidP="00EF5748">
      <w:pPr>
        <w:pStyle w:val="NoSpacing"/>
        <w:rPr>
          <w:rFonts w:ascii="Cambria" w:hAnsi="Cambria"/>
          <w:b/>
        </w:rPr>
      </w:pPr>
      <w:r w:rsidRPr="00A517E1">
        <w:rPr>
          <w:rFonts w:ascii="Cambria" w:hAnsi="Cambria"/>
          <w:b/>
        </w:rPr>
        <w:t xml:space="preserve">  </w:t>
      </w:r>
    </w:p>
    <w:p w:rsidR="00EF5748" w:rsidRPr="00A517E1" w:rsidRDefault="00EF5748" w:rsidP="00EF5748">
      <w:pPr>
        <w:pStyle w:val="NoSpacing"/>
        <w:rPr>
          <w:rFonts w:ascii="Cambria" w:hAnsi="Cambria"/>
          <w:b/>
          <w:color w:val="2E74B5" w:themeColor="accent1" w:themeShade="BF"/>
        </w:rPr>
      </w:pPr>
      <w:r w:rsidRPr="00A517E1">
        <w:rPr>
          <w:rFonts w:ascii="Cambria" w:hAnsi="Cambria"/>
          <w:b/>
          <w:color w:val="2E74B5" w:themeColor="accent1" w:themeShade="BF"/>
        </w:rPr>
        <w:t xml:space="preserve">Tests conducted and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5748" w:rsidRPr="00A517E1" w:rsidTr="001D1271">
        <w:tc>
          <w:tcPr>
            <w:tcW w:w="9016" w:type="dxa"/>
          </w:tcPr>
          <w:p w:rsidR="00EF5748" w:rsidRPr="00A517E1" w:rsidRDefault="00EF5748" w:rsidP="001D1271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</w:tc>
      </w:tr>
    </w:tbl>
    <w:p w:rsidR="00906A57" w:rsidRPr="00A517E1" w:rsidRDefault="00EF5748" w:rsidP="002F37BF">
      <w:pPr>
        <w:pStyle w:val="NoSpacing"/>
        <w:rPr>
          <w:rFonts w:ascii="Cambria" w:hAnsi="Cambria"/>
          <w:b/>
        </w:rPr>
      </w:pPr>
      <w:r w:rsidRPr="00A517E1">
        <w:rPr>
          <w:rFonts w:ascii="Cambria" w:hAnsi="Cambria"/>
          <w:b/>
        </w:rPr>
        <w:t xml:space="preserve">  </w:t>
      </w:r>
    </w:p>
    <w:p w:rsidR="006073FF" w:rsidRPr="00A517E1" w:rsidRDefault="005C757E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A517E1">
        <w:rPr>
          <w:rFonts w:ascii="Cambria" w:hAnsi="Cambria"/>
          <w:b/>
          <w:color w:val="2E74B5" w:themeColor="accent1" w:themeShade="BF"/>
        </w:rPr>
        <w:t xml:space="preserve">Brief description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9E6" w:rsidRPr="00A517E1" w:rsidTr="002F29E6">
        <w:tc>
          <w:tcPr>
            <w:tcW w:w="9016" w:type="dxa"/>
          </w:tcPr>
          <w:p w:rsidR="002F29E6" w:rsidRPr="00A517E1" w:rsidRDefault="002F29E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482C84" w:rsidRPr="00A517E1" w:rsidTr="002F29E6">
        <w:tc>
          <w:tcPr>
            <w:tcW w:w="9016" w:type="dxa"/>
          </w:tcPr>
          <w:p w:rsidR="00482C84" w:rsidRPr="00A517E1" w:rsidRDefault="00482C84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510526" w:rsidRPr="00A517E1" w:rsidTr="002F29E6">
        <w:tc>
          <w:tcPr>
            <w:tcW w:w="9016" w:type="dxa"/>
          </w:tcPr>
          <w:p w:rsidR="00510526" w:rsidRPr="00A517E1" w:rsidRDefault="00510526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2F29E6" w:rsidRPr="00A517E1" w:rsidRDefault="002F29E6" w:rsidP="002F37BF">
      <w:pPr>
        <w:pStyle w:val="NoSpacing"/>
        <w:rPr>
          <w:rFonts w:ascii="Cambria" w:hAnsi="Cambria"/>
        </w:rPr>
      </w:pPr>
    </w:p>
    <w:p w:rsidR="0029729D" w:rsidRPr="00A517E1" w:rsidRDefault="00973F84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A517E1">
        <w:rPr>
          <w:rFonts w:ascii="Cambria" w:hAnsi="Cambria"/>
          <w:b/>
          <w:color w:val="2E74B5" w:themeColor="accent1" w:themeShade="BF"/>
        </w:rPr>
        <w:t>Record of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8"/>
        <w:gridCol w:w="3005"/>
      </w:tblGrid>
      <w:tr w:rsidR="00973F84" w:rsidRPr="00A517E1" w:rsidTr="00C64D80">
        <w:tc>
          <w:tcPr>
            <w:tcW w:w="1413" w:type="dxa"/>
          </w:tcPr>
          <w:p w:rsidR="00973F84" w:rsidRPr="00A517E1" w:rsidRDefault="00973F8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A517E1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  <w:tc>
          <w:tcPr>
            <w:tcW w:w="4598" w:type="dxa"/>
          </w:tcPr>
          <w:p w:rsidR="00973F84" w:rsidRPr="00A517E1" w:rsidRDefault="00973F8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A517E1">
              <w:rPr>
                <w:rFonts w:ascii="Cambria" w:hAnsi="Cambria"/>
                <w:b/>
                <w:color w:val="2E74B5" w:themeColor="accent1" w:themeShade="BF"/>
              </w:rPr>
              <w:t>Treatment</w:t>
            </w:r>
            <w:r w:rsidR="00EC3492" w:rsidRPr="00A517E1">
              <w:rPr>
                <w:rFonts w:ascii="Cambria" w:hAnsi="Cambria"/>
                <w:b/>
                <w:color w:val="2E74B5" w:themeColor="accent1" w:themeShade="BF"/>
              </w:rPr>
              <w:t xml:space="preserve"> (name/quan</w:t>
            </w:r>
            <w:r w:rsidR="00C64D80">
              <w:rPr>
                <w:rFonts w:ascii="Cambria" w:hAnsi="Cambria"/>
                <w:b/>
                <w:color w:val="2E74B5" w:themeColor="accent1" w:themeShade="BF"/>
              </w:rPr>
              <w:t>t</w:t>
            </w:r>
            <w:r w:rsidR="00EC3492" w:rsidRPr="00A517E1">
              <w:rPr>
                <w:rFonts w:ascii="Cambria" w:hAnsi="Cambria"/>
                <w:b/>
                <w:color w:val="2E74B5" w:themeColor="accent1" w:themeShade="BF"/>
              </w:rPr>
              <w:t>ity)</w:t>
            </w:r>
          </w:p>
        </w:tc>
        <w:tc>
          <w:tcPr>
            <w:tcW w:w="3005" w:type="dxa"/>
          </w:tcPr>
          <w:p w:rsidR="00973F84" w:rsidRPr="00A517E1" w:rsidRDefault="00973F84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A517E1">
              <w:rPr>
                <w:rFonts w:ascii="Cambria" w:hAnsi="Cambria"/>
                <w:b/>
                <w:color w:val="2E74B5" w:themeColor="accent1" w:themeShade="BF"/>
              </w:rPr>
              <w:t>Result</w:t>
            </w:r>
          </w:p>
        </w:tc>
      </w:tr>
      <w:tr w:rsidR="00973F84" w:rsidRPr="00A517E1" w:rsidTr="00C64D80">
        <w:tc>
          <w:tcPr>
            <w:tcW w:w="1413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4598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3005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73F84" w:rsidRPr="00A517E1" w:rsidTr="00C64D80">
        <w:tc>
          <w:tcPr>
            <w:tcW w:w="1413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4598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3005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73F84" w:rsidRPr="00A517E1" w:rsidTr="00C64D80">
        <w:tc>
          <w:tcPr>
            <w:tcW w:w="1413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4598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3005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73F84" w:rsidRPr="00A517E1" w:rsidTr="00C64D80">
        <w:tc>
          <w:tcPr>
            <w:tcW w:w="1413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4598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3005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73F84" w:rsidRPr="00A517E1" w:rsidTr="00C64D80">
        <w:tc>
          <w:tcPr>
            <w:tcW w:w="1413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4598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3005" w:type="dxa"/>
          </w:tcPr>
          <w:p w:rsidR="00973F84" w:rsidRPr="00A517E1" w:rsidRDefault="00973F84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EC3492" w:rsidRPr="00A517E1" w:rsidTr="00C64D80">
        <w:tc>
          <w:tcPr>
            <w:tcW w:w="1413" w:type="dxa"/>
          </w:tcPr>
          <w:p w:rsidR="00EC3492" w:rsidRPr="00A517E1" w:rsidRDefault="00EC3492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4598" w:type="dxa"/>
          </w:tcPr>
          <w:p w:rsidR="00EC3492" w:rsidRPr="00A517E1" w:rsidRDefault="00EC3492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3005" w:type="dxa"/>
          </w:tcPr>
          <w:p w:rsidR="00EC3492" w:rsidRPr="00A517E1" w:rsidRDefault="00EC3492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EC3492" w:rsidRPr="00A517E1" w:rsidTr="00C64D80">
        <w:tc>
          <w:tcPr>
            <w:tcW w:w="1413" w:type="dxa"/>
          </w:tcPr>
          <w:p w:rsidR="00EC3492" w:rsidRPr="00A517E1" w:rsidRDefault="00EC3492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4598" w:type="dxa"/>
          </w:tcPr>
          <w:p w:rsidR="00EC3492" w:rsidRPr="00A517E1" w:rsidRDefault="00EC3492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3005" w:type="dxa"/>
          </w:tcPr>
          <w:p w:rsidR="00EC3492" w:rsidRPr="00A517E1" w:rsidRDefault="00EC3492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EC3492" w:rsidRPr="00A517E1" w:rsidTr="00C64D80">
        <w:tc>
          <w:tcPr>
            <w:tcW w:w="1413" w:type="dxa"/>
          </w:tcPr>
          <w:p w:rsidR="00EC3492" w:rsidRPr="00A517E1" w:rsidRDefault="00EC3492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4598" w:type="dxa"/>
          </w:tcPr>
          <w:p w:rsidR="00EC3492" w:rsidRPr="00A517E1" w:rsidRDefault="00EC3492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3005" w:type="dxa"/>
          </w:tcPr>
          <w:p w:rsidR="00EC3492" w:rsidRPr="00A517E1" w:rsidRDefault="00EC3492" w:rsidP="00EC3492">
            <w:pPr>
              <w:pStyle w:val="NoSpacing"/>
              <w:spacing w:before="120" w:after="120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C64D80" w:rsidRDefault="00C64D80" w:rsidP="00C64D80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C64D80" w:rsidRPr="00A517E1" w:rsidRDefault="00C64D80" w:rsidP="00C64D80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Other recommendations (supervisor to approve)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4D80" w:rsidRPr="00A517E1" w:rsidTr="00B4615D">
        <w:tc>
          <w:tcPr>
            <w:tcW w:w="9016" w:type="dxa"/>
          </w:tcPr>
          <w:p w:rsidR="00C64D80" w:rsidRDefault="00C64D80" w:rsidP="00B4615D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C64D80" w:rsidRDefault="00C64D80" w:rsidP="00B4615D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C64D80" w:rsidRDefault="00C64D80" w:rsidP="00B4615D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C64D80" w:rsidRDefault="00C64D80" w:rsidP="00B4615D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C64D80" w:rsidRDefault="00C64D80" w:rsidP="00B4615D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  <w:bookmarkStart w:id="0" w:name="_GoBack"/>
            <w:bookmarkEnd w:id="0"/>
          </w:p>
          <w:p w:rsidR="00C64D80" w:rsidRPr="00A517E1" w:rsidRDefault="00C64D80" w:rsidP="00B4615D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</w:tc>
      </w:tr>
    </w:tbl>
    <w:p w:rsidR="0029729D" w:rsidRPr="00C64D80" w:rsidRDefault="0029729D" w:rsidP="002F37BF">
      <w:pPr>
        <w:pStyle w:val="NoSpacing"/>
        <w:rPr>
          <w:rFonts w:ascii="Cambria" w:hAnsi="Cambria"/>
          <w:b/>
        </w:rPr>
      </w:pPr>
    </w:p>
    <w:sectPr w:rsidR="0029729D" w:rsidRPr="00C64D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4E" w:rsidRDefault="00D90D4E" w:rsidP="002F37BF">
      <w:pPr>
        <w:spacing w:after="0" w:line="240" w:lineRule="auto"/>
      </w:pPr>
      <w:r>
        <w:separator/>
      </w:r>
    </w:p>
  </w:endnote>
  <w:endnote w:type="continuationSeparator" w:id="0">
    <w:p w:rsidR="00D90D4E" w:rsidRDefault="00D90D4E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4E" w:rsidRDefault="00D90D4E" w:rsidP="002F37BF">
      <w:pPr>
        <w:spacing w:after="0" w:line="240" w:lineRule="auto"/>
      </w:pPr>
      <w:r>
        <w:separator/>
      </w:r>
    </w:p>
  </w:footnote>
  <w:footnote w:type="continuationSeparator" w:id="0">
    <w:p w:rsidR="00D90D4E" w:rsidRDefault="00D90D4E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AC" w:rsidRDefault="00E52CAC" w:rsidP="00E52CAC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2CAC" w:rsidRDefault="00E52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33AEE"/>
    <w:rsid w:val="00066C7A"/>
    <w:rsid w:val="00106F7D"/>
    <w:rsid w:val="00164180"/>
    <w:rsid w:val="00177DCD"/>
    <w:rsid w:val="0019043D"/>
    <w:rsid w:val="0029729D"/>
    <w:rsid w:val="002C5F80"/>
    <w:rsid w:val="002F29E6"/>
    <w:rsid w:val="002F37BF"/>
    <w:rsid w:val="003269F3"/>
    <w:rsid w:val="00342B7B"/>
    <w:rsid w:val="00433190"/>
    <w:rsid w:val="00482C84"/>
    <w:rsid w:val="00510526"/>
    <w:rsid w:val="0055211B"/>
    <w:rsid w:val="005C757E"/>
    <w:rsid w:val="005F3A8E"/>
    <w:rsid w:val="006073FF"/>
    <w:rsid w:val="00634F55"/>
    <w:rsid w:val="00656955"/>
    <w:rsid w:val="006D53C3"/>
    <w:rsid w:val="0074176A"/>
    <w:rsid w:val="00760EDA"/>
    <w:rsid w:val="00762ABD"/>
    <w:rsid w:val="00797DF2"/>
    <w:rsid w:val="007C04F9"/>
    <w:rsid w:val="007C7041"/>
    <w:rsid w:val="00837795"/>
    <w:rsid w:val="00844116"/>
    <w:rsid w:val="00860659"/>
    <w:rsid w:val="008E7689"/>
    <w:rsid w:val="008F131F"/>
    <w:rsid w:val="00906A57"/>
    <w:rsid w:val="00921D58"/>
    <w:rsid w:val="00933ECF"/>
    <w:rsid w:val="00941116"/>
    <w:rsid w:val="00973F84"/>
    <w:rsid w:val="00A31D83"/>
    <w:rsid w:val="00A517E1"/>
    <w:rsid w:val="00A75384"/>
    <w:rsid w:val="00A83E1B"/>
    <w:rsid w:val="00A8678E"/>
    <w:rsid w:val="00A919CA"/>
    <w:rsid w:val="00AB6638"/>
    <w:rsid w:val="00AE496D"/>
    <w:rsid w:val="00B0137E"/>
    <w:rsid w:val="00B374BA"/>
    <w:rsid w:val="00B44681"/>
    <w:rsid w:val="00B8197A"/>
    <w:rsid w:val="00B906BA"/>
    <w:rsid w:val="00BC567A"/>
    <w:rsid w:val="00BE4872"/>
    <w:rsid w:val="00C64D80"/>
    <w:rsid w:val="00C8125C"/>
    <w:rsid w:val="00C85C18"/>
    <w:rsid w:val="00CE0477"/>
    <w:rsid w:val="00D41AAF"/>
    <w:rsid w:val="00D63863"/>
    <w:rsid w:val="00D6777E"/>
    <w:rsid w:val="00D8311B"/>
    <w:rsid w:val="00D90D4E"/>
    <w:rsid w:val="00DF170E"/>
    <w:rsid w:val="00E45EBA"/>
    <w:rsid w:val="00E52CAC"/>
    <w:rsid w:val="00E7683F"/>
    <w:rsid w:val="00E94DC9"/>
    <w:rsid w:val="00EC3492"/>
    <w:rsid w:val="00EF5748"/>
    <w:rsid w:val="00F4021B"/>
    <w:rsid w:val="00F73D74"/>
    <w:rsid w:val="00F8645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4B8832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7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70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E508-D994-408A-A24A-E3CEF028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5</cp:revision>
  <dcterms:created xsi:type="dcterms:W3CDTF">2016-09-21T01:48:00Z</dcterms:created>
  <dcterms:modified xsi:type="dcterms:W3CDTF">2016-09-22T06:05:00Z</dcterms:modified>
</cp:coreProperties>
</file>